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a="http://schemas.openxmlformats.org/drawingml/2006/main" xmlns:pic="http://schemas.openxmlformats.org/drawingml/2006/picture" xmlns:a14="http://schemas.microsoft.com/office/drawing/2010/main" mc:Ignorable="w14 w15 wp14 w16se w16cid w16 w16cex w16sdtdh">
  <w:body>
    <w:p xmlns:wp14="http://schemas.microsoft.com/office/word/2010/wordml" wp14:paraId="2C078E63" wp14:textId="6F1F6181">
      <w:r w:rsidR="4C3D584D">
        <w:rPr/>
        <w:t>1.</w:t>
      </w:r>
    </w:p>
    <w:p w:rsidR="4C3D584D" w:rsidP="541C68CF" w:rsidRDefault="4C3D584D" w14:paraId="469DE4C9" w14:textId="6EB73076">
      <w:pPr>
        <w:pStyle w:val="Normal"/>
      </w:pPr>
      <w:r w:rsidR="4C3D584D">
        <w:drawing>
          <wp:inline wp14:editId="7AF45902" wp14:anchorId="34DEBF0A">
            <wp:extent cx="4572000" cy="2571750"/>
            <wp:effectExtent l="0" t="0" r="0" b="0"/>
            <wp:docPr id="1640893758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d65cb766f29b444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4C3D584D" w:rsidP="541C68CF" w:rsidRDefault="4C3D584D" w14:paraId="27F7B501" w14:textId="36D4F21A">
      <w:pPr>
        <w:pStyle w:val="Normal"/>
      </w:pPr>
      <w:r w:rsidR="4C3D584D">
        <w:rPr/>
        <w:t>{"importExtensionFileType":"others","importInitiatedBy":"Abhishek Lingaraju","importInitiatedEmailId":"abhishekl@softclouds.com","importInitiatedUserPkId":"bc16cac1-7f77-4257-9173-25c46ba6b27d","importSourcePath":"https://softclouds.sharepoint.com/:f:/s/</w:t>
      </w:r>
      <w:r w:rsidR="4C3D584D">
        <w:rPr/>
        <w:t>QAdataimport</w:t>
      </w:r>
      <w:r w:rsidR="4C3D584D">
        <w:rPr/>
        <w:t>/ErP2dqEFF4FFjJJHZyTOCB8BE1ZSjDNl1cKw7wUB4s2Rlg?e=tIrk3s","importSourceType":"external","importType":false,"workflowRefKey":"","workflowStepName":"","workflowStepRefKey":"","tags":[{"tagName":"Empty","tagRefKey":"TAG_6d32bd4d-c282-4bb1-b2df-82c4f75e4f65_KEY"}],"</w:t>
      </w:r>
      <w:r w:rsidR="4C3D584D">
        <w:rPr/>
        <w:t>userGroups</w:t>
      </w:r>
      <w:r w:rsidR="4C3D584D">
        <w:rPr/>
        <w:t>":[{"userGroupName":"PUBLIC_GROUP_KEY","userGroupRefKey":"PUBLIC_GROUP_KEY"},{"userGroupName":"QA_U1_KEY","userGroupRefKey":"QA_U1_KEY"}],"sourceContentType":"selected","locale":"en_US","importMetaDataName":"EMPTY"}</w:t>
      </w:r>
    </w:p>
    <w:p w:rsidR="4C3D584D" w:rsidRDefault="4C3D584D" w14:paraId="6CE8E6E3" w14:textId="4AF9635E">
      <w:r w:rsidRPr="541C68CF" w:rsidR="4C3D584D">
        <w:rPr>
          <w:rFonts w:ascii="Segoe UI" w:hAnsi="Segoe UI" w:eastAsia="Segoe UI" w:cs="Segoe UI"/>
          <w:b w:val="0"/>
          <w:bCs w:val="0"/>
          <w:i w:val="0"/>
          <w:iCs w:val="0"/>
          <w:noProof w:val="0"/>
          <w:color w:val="202124"/>
          <w:sz w:val="18"/>
          <w:szCs w:val="18"/>
          <w:lang w:val="en-US"/>
        </w:rPr>
        <w:t>Request URL:</w:t>
      </w:r>
    </w:p>
    <w:p w:rsidR="4C3D584D" w:rsidRDefault="4C3D584D" w14:paraId="49EE0E67" w14:textId="35D05D48">
      <w:hyperlink r:id="R94d952a331f247cf">
        <w:r w:rsidRPr="541C68CF" w:rsidR="4C3D584D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http://54.69.47.107:8080/Kapture-Bulk-Import-Client/bulk/import/client/v1/importfromui</w:t>
        </w:r>
      </w:hyperlink>
    </w:p>
    <w:p w:rsidR="541C68CF" w:rsidP="541C68CF" w:rsidRDefault="541C68CF" w14:paraId="209E02C8" w14:textId="17D328BC">
      <w:pPr>
        <w:pStyle w:val="Normal"/>
      </w:pPr>
    </w:p>
    <w:p w:rsidR="4C3D584D" w:rsidP="541C68CF" w:rsidRDefault="4C3D584D" w14:paraId="2260CE95" w14:textId="1E8E24C5">
      <w:pPr>
        <w:pStyle w:val="Normal"/>
      </w:pPr>
      <w:r w:rsidR="4C3D584D">
        <w:rPr/>
        <w:t>{"statusCode":200,"message":"SUCCESS","schName</w:t>
      </w:r>
      <w:r w:rsidR="4C3D584D">
        <w:rPr/>
        <w:t>":null</w:t>
      </w:r>
      <w:r w:rsidR="4C3D584D">
        <w:rPr/>
        <w:t>,"statusImportRequest</w:t>
      </w:r>
      <w:r w:rsidR="4C3D584D">
        <w:rPr/>
        <w:t>":null</w:t>
      </w:r>
      <w:r w:rsidR="4C3D584D">
        <w:rPr/>
        <w:t>}</w:t>
      </w:r>
    </w:p>
    <w:p w:rsidR="541C68CF" w:rsidP="541C68CF" w:rsidRDefault="541C68CF" w14:paraId="658A91D0" w14:textId="73957B45">
      <w:pPr>
        <w:pStyle w:val="Normal"/>
      </w:pPr>
    </w:p>
    <w:p w:rsidR="4C3D584D" w:rsidP="541C68CF" w:rsidRDefault="4C3D584D" w14:paraId="632466DA" w14:textId="0889C673">
      <w:pPr>
        <w:pStyle w:val="Normal"/>
      </w:pPr>
      <w:r w:rsidR="4C3D584D">
        <w:rPr/>
        <w:t>2. with empty file</w:t>
      </w:r>
    </w:p>
    <w:p w:rsidR="660B941F" w:rsidP="541C68CF" w:rsidRDefault="660B941F" w14:paraId="538DA96F" w14:textId="3183CCB6">
      <w:pPr>
        <w:pStyle w:val="Normal"/>
      </w:pPr>
      <w:r w:rsidR="660B941F">
        <w:drawing>
          <wp:inline wp14:editId="095B0DF1" wp14:anchorId="4876C474">
            <wp:extent cx="4572000" cy="2571750"/>
            <wp:effectExtent l="0" t="0" r="0" b="0"/>
            <wp:docPr id="2043486457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bd6755eed9ab4b18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60B941F" w:rsidP="541C68CF" w:rsidRDefault="660B941F" w14:paraId="41870FB5" w14:textId="021EABAC">
      <w:pPr>
        <w:pStyle w:val="Normal"/>
      </w:pPr>
      <w:r w:rsidR="660B941F">
        <w:drawing>
          <wp:inline wp14:editId="6DFC6D33" wp14:anchorId="7B315967">
            <wp:extent cx="4572000" cy="2571750"/>
            <wp:effectExtent l="0" t="0" r="0" b="0"/>
            <wp:docPr id="452791714" name="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"/>
                    <pic:cNvPicPr/>
                  </pic:nvPicPr>
                  <pic:blipFill>
                    <a:blip r:embed="R51d4d0a2496b41d0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2571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660B941F" w:rsidP="541C68CF" w:rsidRDefault="660B941F" w14:paraId="6BCB6653" w14:textId="5ADDC8B9">
      <w:pPr>
        <w:pStyle w:val="Normal"/>
      </w:pPr>
      <w:r w:rsidR="660B941F">
        <w:rPr/>
        <w:t>{"importExtensionFileType":"others","importInitiatedBy":"Abhishek Lingaraju","importInitiatedEmailId":"abhishekl@softclouds.com","importInitiatedUserPkId":"bc16cac1-7f77-4257-9173-25c46ba6b27d","importSourcePath":"https://teams.microsoft.com/l/team/19:vLnvjt5cbx6y6RuKuDuNAkPjpa4eufxNBSGfelDwSag1@thread.tacv2/conversations?groupId=9c5ff655-a6e6-4737-9028-edd4f8ca44c9&amp;tenantId=adc95646-84f7-4d5b-a6b4-27cf54ffc33e","importSourceType":"external","importType":false,"workflowRefKey":"","workflowStepName":"","workflowStepRefKey":"","tags":[{"tagName":"emptyFile","tagRefKey":"TAG_7f3757fb-fe06-4e8e-849e-630aa779bee7_KEY"}],"userGroups":[{"userGroupName":"PUBLIC_GROUP_KEY","userGroupRefKey":"PUBLIC_GROUP_KEY"},{"userGroupName":"QA_U1_KEY","userGroupRefKey":"QA_U1_KEY"}],"sourceContentType":"selected","locale":"en_US","importMetaDataName":"EMPTYFILE"}</w:t>
      </w:r>
    </w:p>
    <w:p w:rsidR="660B941F" w:rsidRDefault="660B941F" w14:paraId="353828A1" w14:textId="1E8D7616">
      <w:r w:rsidRPr="541C68CF" w:rsidR="660B941F">
        <w:rPr>
          <w:rFonts w:ascii="Segoe UI" w:hAnsi="Segoe UI" w:eastAsia="Segoe UI" w:cs="Segoe UI"/>
          <w:b w:val="0"/>
          <w:bCs w:val="0"/>
          <w:i w:val="0"/>
          <w:iCs w:val="0"/>
          <w:noProof w:val="0"/>
          <w:color w:val="202124"/>
          <w:sz w:val="18"/>
          <w:szCs w:val="18"/>
          <w:lang w:val="en-US"/>
        </w:rPr>
        <w:t>Request URL:</w:t>
      </w:r>
    </w:p>
    <w:p w:rsidR="660B941F" w:rsidRDefault="660B941F" w14:paraId="15DABAA9" w14:textId="1C434107">
      <w:hyperlink r:id="R659b729cfa58498b">
        <w:r w:rsidRPr="541C68CF" w:rsidR="660B941F">
          <w:rPr>
            <w:rStyle w:val="Hyperlink"/>
            <w:rFonts w:ascii="Segoe UI" w:hAnsi="Segoe UI" w:eastAsia="Segoe UI" w:cs="Segoe UI"/>
            <w:b w:val="0"/>
            <w:bCs w:val="0"/>
            <w:i w:val="0"/>
            <w:iCs w:val="0"/>
            <w:caps w:val="0"/>
            <w:smallCaps w:val="0"/>
            <w:noProof w:val="0"/>
            <w:sz w:val="18"/>
            <w:szCs w:val="18"/>
            <w:lang w:val="en-US"/>
          </w:rPr>
          <w:t>http://54.69.47.107:8080/Kapture-Bulk-Import-Client/bulk/import/client/v1/importfromui</w:t>
        </w:r>
      </w:hyperlink>
    </w:p>
    <w:p w:rsidR="541C68CF" w:rsidP="541C68CF" w:rsidRDefault="541C68CF" w14:paraId="74D623D6" w14:textId="479AC142">
      <w:pPr>
        <w:pStyle w:val="Normal"/>
      </w:pPr>
    </w:p>
    <w:p w:rsidR="541C68CF" w:rsidP="541C68CF" w:rsidRDefault="541C68CF" w14:paraId="670C4D8E" w14:textId="6FD77958">
      <w:pPr>
        <w:pStyle w:val="Normal"/>
      </w:pPr>
    </w:p>
    <w:p w:rsidR="541C68CF" w:rsidP="541C68CF" w:rsidRDefault="541C68CF" w14:paraId="1CD0B9DF" w14:textId="03E4D775">
      <w:pPr>
        <w:pStyle w:val="Normal"/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9C86EAD"/>
    <w:rsid w:val="06E02BA0"/>
    <w:rsid w:val="29C86EAD"/>
    <w:rsid w:val="2DBE1BF1"/>
    <w:rsid w:val="32658BB1"/>
    <w:rsid w:val="334EB6C5"/>
    <w:rsid w:val="4C3D584D"/>
    <w:rsid w:val="541C68CF"/>
    <w:rsid w:val="62ED5D3D"/>
    <w:rsid w:val="660B9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86EAD"/>
  <w15:chartTrackingRefBased/>
  <w15:docId w15:val="{5B785F6C-49C4-46A5-9CA6-1E0B1D7035C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mc:Ignorable="w14 w15 wp14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Relationship Type="http://schemas.openxmlformats.org/officeDocument/2006/relationships/image" Target="/media/image.png" Id="Rd65cb766f29b4446" /><Relationship Type="http://schemas.openxmlformats.org/officeDocument/2006/relationships/hyperlink" Target="http://54.69.47.107:8080/Kapture-Bulk-Import-Client/bulk/import/client/v1/importfromui" TargetMode="External" Id="R94d952a331f247cf" /><Relationship Type="http://schemas.openxmlformats.org/officeDocument/2006/relationships/image" Target="/media/image2.png" Id="Rbd6755eed9ab4b18" /><Relationship Type="http://schemas.openxmlformats.org/officeDocument/2006/relationships/image" Target="/media/image3.png" Id="R51d4d0a2496b41d0" /><Relationship Type="http://schemas.openxmlformats.org/officeDocument/2006/relationships/hyperlink" Target="http://54.69.47.107:8080/Kapture-Bulk-Import-Client/bulk/import/client/v1/importfromui" TargetMode="External" Id="R659b729cfa58498b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2023-08-24T14:12:14.5909797Z</dcterms:created>
  <dcterms:modified xsi:type="dcterms:W3CDTF">2023-08-24T14:26:09.5381700Z</dcterms:modified>
  <dc:creator>Abhishek Lingaraju</dc:creator>
  <lastModifiedBy>Abhishek Lingaraju</lastModifiedBy>
</coreProperties>
</file>